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013C" w14:textId="73DE318A" w:rsidR="00A05F5F" w:rsidRPr="009C314D" w:rsidRDefault="00A05F5F" w:rsidP="00A05F5F">
      <w:pPr>
        <w:rPr>
          <w:rFonts w:ascii="Poppins" w:hAnsi="Poppins" w:cs="Poppins"/>
          <w:b/>
          <w:bCs/>
          <w:noProof/>
        </w:rPr>
      </w:pPr>
      <w:sdt>
        <w:sdtPr>
          <w:rPr>
            <w:rFonts w:ascii="Poppins" w:hAnsi="Poppins" w:cs="Poppins"/>
            <w:b/>
            <w:bCs/>
            <w:noProof/>
          </w:rPr>
          <w:alias w:val="Skriv inn organisasjonsnavn:"/>
          <w:tag w:val=""/>
          <w:id w:val="1410501846"/>
          <w:placeholder>
            <w:docPart w:val="600D14C120E95F40A46D893040EBCE03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Pr="00CB2794">
            <w:rPr>
              <w:noProof/>
              <w:lang w:bidi="nb-NO"/>
            </w:rPr>
            <w:t>Organisasjonsnavn</w:t>
          </w:r>
        </w:sdtContent>
      </w:sdt>
    </w:p>
    <w:p w14:paraId="1B1A1FBC" w14:textId="77777777" w:rsidR="00A05F5F" w:rsidRPr="009C314D" w:rsidRDefault="00A05F5F" w:rsidP="00A05F5F">
      <w:pPr>
        <w:pStyle w:val="Overskrift2"/>
        <w:rPr>
          <w:rFonts w:ascii="Poppins" w:hAnsi="Poppins" w:cs="Poppins"/>
          <w:noProof/>
        </w:rPr>
      </w:pPr>
      <w:sdt>
        <w:sdtPr>
          <w:rPr>
            <w:rFonts w:ascii="Poppins" w:hAnsi="Poppins" w:cs="Poppins"/>
            <w:noProof/>
          </w:rPr>
          <w:alias w:val="Møtereferat:"/>
          <w:tag w:val="Møtereferat:"/>
          <w:id w:val="-953250788"/>
          <w:placeholder>
            <w:docPart w:val="CFA22BDAD8C7B2499D9449FB2DB20B1D"/>
          </w:placeholder>
          <w:temporary/>
          <w:showingPlcHdr/>
          <w15:appearance w15:val="hidden"/>
        </w:sdtPr>
        <w:sdtContent>
          <w:r w:rsidRPr="009C314D">
            <w:rPr>
              <w:rFonts w:ascii="Poppins" w:hAnsi="Poppins" w:cs="Poppins"/>
              <w:noProof/>
              <w:lang w:bidi="nb-NO"/>
            </w:rPr>
            <w:t>Møtereferat</w:t>
          </w:r>
        </w:sdtContent>
      </w:sdt>
    </w:p>
    <w:p w14:paraId="544026F8" w14:textId="1BB1D233" w:rsidR="00A05F5F" w:rsidRDefault="00A05F5F" w:rsidP="00A05F5F">
      <w:pPr>
        <w:pStyle w:val="Dato"/>
        <w:rPr>
          <w:rFonts w:ascii="Poppins" w:hAnsi="Poppins" w:cs="Poppins"/>
          <w:noProof/>
          <w:sz w:val="18"/>
          <w:szCs w:val="18"/>
        </w:rPr>
      </w:pPr>
      <w:r>
        <w:rPr>
          <w:rFonts w:ascii="Poppins" w:hAnsi="Poppins" w:cs="Poppins"/>
          <w:noProof/>
          <w:sz w:val="18"/>
          <w:szCs w:val="18"/>
        </w:rPr>
        <w:t xml:space="preserve">20.10.2022 Tilstede: </w:t>
      </w:r>
      <w:r>
        <w:rPr>
          <w:rFonts w:ascii="Poppins" w:hAnsi="Poppins" w:cs="Poppins"/>
          <w:noProof/>
          <w:sz w:val="18"/>
          <w:szCs w:val="18"/>
        </w:rPr>
        <w:t xml:space="preserve">Frode, Janne, Kattis, </w:t>
      </w:r>
      <w:r>
        <w:rPr>
          <w:rFonts w:ascii="Poppins" w:hAnsi="Poppins" w:cs="Poppins"/>
          <w:noProof/>
          <w:sz w:val="18"/>
          <w:szCs w:val="18"/>
        </w:rPr>
        <w:t>Lillian</w:t>
      </w:r>
      <w:r>
        <w:rPr>
          <w:rFonts w:ascii="Poppins" w:hAnsi="Poppins" w:cs="Poppins"/>
          <w:noProof/>
          <w:sz w:val="18"/>
          <w:szCs w:val="18"/>
        </w:rPr>
        <w:t xml:space="preserve"> og Tone</w:t>
      </w:r>
    </w:p>
    <w:p w14:paraId="0FD9A0E2" w14:textId="492B69F2" w:rsidR="00A05F5F" w:rsidRDefault="0001135D" w:rsidP="00A05F5F">
      <w:r>
        <w:t xml:space="preserve">1. Søke kretsen dressurstevne 2023 – utvida klubb. Klubbmesterskap? </w:t>
      </w:r>
    </w:p>
    <w:p w14:paraId="218C3485" w14:textId="3775C20E" w:rsidR="0001135D" w:rsidRDefault="0001135D" w:rsidP="00A05F5F">
      <w:r>
        <w:t xml:space="preserve">2. Julie Leonardsen – grønt kort </w:t>
      </w:r>
    </w:p>
    <w:p w14:paraId="368AD655" w14:textId="32BCA71B" w:rsidR="00A05F5F" w:rsidRDefault="0001135D" w:rsidP="00A05F5F">
      <w:r>
        <w:t xml:space="preserve">3. Isolering </w:t>
      </w:r>
      <w:r w:rsidR="00D0365C">
        <w:t xml:space="preserve">av </w:t>
      </w:r>
      <w:proofErr w:type="spellStart"/>
      <w:r w:rsidR="00D0365C">
        <w:t>ridehus</w:t>
      </w:r>
      <w:proofErr w:type="spellEnd"/>
      <w:r w:rsidR="00D0365C">
        <w:t>. Sjekker opp med URD med vifte/uttrekk. Nye port sjekkes også ut.</w:t>
      </w:r>
      <w:r w:rsidR="00D0365C">
        <w:br/>
        <w:t xml:space="preserve"> Kan </w:t>
      </w:r>
      <w:r w:rsidR="00060664">
        <w:t xml:space="preserve">vi isolere med </w:t>
      </w:r>
      <w:proofErr w:type="spellStart"/>
      <w:r w:rsidR="00060664">
        <w:t>glava</w:t>
      </w:r>
      <w:proofErr w:type="spellEnd"/>
      <w:r w:rsidR="00060664">
        <w:t xml:space="preserve">. </w:t>
      </w:r>
    </w:p>
    <w:p w14:paraId="4AB9A3F3" w14:textId="223DFE8A" w:rsidR="003D15DE" w:rsidRDefault="00060664" w:rsidP="00A05F5F">
      <w:r>
        <w:t xml:space="preserve">4. Søke </w:t>
      </w:r>
      <w:proofErr w:type="spellStart"/>
      <w:r>
        <w:t>Tensio</w:t>
      </w:r>
      <w:proofErr w:type="spellEnd"/>
      <w:r>
        <w:t xml:space="preserve"> – sjekke med dem. Solcelle på </w:t>
      </w:r>
      <w:proofErr w:type="spellStart"/>
      <w:r>
        <w:t>ridehustaket</w:t>
      </w:r>
      <w:proofErr w:type="spellEnd"/>
      <w:r>
        <w:t xml:space="preserve">. Søke Ingrid på Coop. </w:t>
      </w:r>
      <w:r>
        <w:br/>
        <w:t xml:space="preserve">Få ordnet en sponsoroversikt. </w:t>
      </w:r>
    </w:p>
    <w:p w14:paraId="3F5AAC8E" w14:textId="273A3CAC" w:rsidR="003D15DE" w:rsidRDefault="003D15DE" w:rsidP="00A05F5F">
      <w:r>
        <w:t xml:space="preserve">5. Vei – Hullene må fylles med </w:t>
      </w:r>
      <w:r w:rsidR="008D0B93">
        <w:t>vei grus</w:t>
      </w:r>
      <w:r>
        <w:t xml:space="preserve">, kjøres en uke eller to. Deretter kommer de og høvler over. 1200,- + </w:t>
      </w:r>
      <w:proofErr w:type="spellStart"/>
      <w:r>
        <w:t>mva</w:t>
      </w:r>
      <w:proofErr w:type="spellEnd"/>
      <w:r>
        <w:t xml:space="preserve"> pr time. </w:t>
      </w:r>
    </w:p>
    <w:p w14:paraId="003658D9" w14:textId="24AE7E87" w:rsidR="008D0B93" w:rsidRDefault="008D0B93" w:rsidP="00A05F5F">
      <w:r>
        <w:t xml:space="preserve">6. </w:t>
      </w:r>
      <w:r w:rsidR="00BF4AEC">
        <w:t xml:space="preserve">Hestemøkk – høre med Louise når det passer for henne. </w:t>
      </w:r>
      <w:proofErr w:type="spellStart"/>
      <w:r w:rsidR="00A46363">
        <w:t>Bortkjøring</w:t>
      </w:r>
      <w:proofErr w:type="spellEnd"/>
      <w:r w:rsidR="00A46363">
        <w:t xml:space="preserve"> tirsdag 25. oktober </w:t>
      </w:r>
      <w:proofErr w:type="spellStart"/>
      <w:r w:rsidR="00A46363">
        <w:t>kl</w:t>
      </w:r>
      <w:proofErr w:type="spellEnd"/>
      <w:r w:rsidR="00A46363">
        <w:t xml:space="preserve"> 7. </w:t>
      </w:r>
      <w:r w:rsidR="00BF4AEC">
        <w:t xml:space="preserve"> </w:t>
      </w:r>
    </w:p>
    <w:p w14:paraId="5574EE6D" w14:textId="45AC9F8F" w:rsidR="00BF4AEC" w:rsidRDefault="00BF4AEC" w:rsidP="00A05F5F">
      <w:r>
        <w:t xml:space="preserve">7. Winter is </w:t>
      </w:r>
      <w:proofErr w:type="spellStart"/>
      <w:r>
        <w:t>coming</w:t>
      </w:r>
      <w:proofErr w:type="spellEnd"/>
      <w:r>
        <w:t xml:space="preserve">. Rydding av sprangbanen. </w:t>
      </w:r>
    </w:p>
    <w:p w14:paraId="0A71FCA1" w14:textId="657538C2" w:rsidR="00922A34" w:rsidRDefault="00922A34" w:rsidP="00A05F5F">
      <w:r>
        <w:t xml:space="preserve">8. Møte juniorgruppa – </w:t>
      </w:r>
      <w:proofErr w:type="spellStart"/>
      <w:r>
        <w:t>Kattis</w:t>
      </w:r>
      <w:proofErr w:type="spellEnd"/>
      <w:r>
        <w:t xml:space="preserve"> stiller på møte. </w:t>
      </w:r>
    </w:p>
    <w:p w14:paraId="5D0F503A" w14:textId="1A6CACC1" w:rsidR="00922A34" w:rsidRDefault="00922A34" w:rsidP="00A05F5F">
      <w:r>
        <w:t>9. Ny forliste</w:t>
      </w:r>
      <w:r w:rsidR="00233DC3">
        <w:t>.</w:t>
      </w:r>
    </w:p>
    <w:p w14:paraId="3FB7D281" w14:textId="24C6B651" w:rsidR="009E6B13" w:rsidRDefault="009E6B13" w:rsidP="00A05F5F">
      <w:r>
        <w:t xml:space="preserve">10. </w:t>
      </w:r>
      <w:r w:rsidR="00121B78">
        <w:t xml:space="preserve">Endre ordlyd på pris rideskole, det er pr semester. </w:t>
      </w:r>
      <w:r w:rsidR="00E22E52">
        <w:t xml:space="preserve">Bindende betaling pr halvår. </w:t>
      </w:r>
    </w:p>
    <w:p w14:paraId="764CF8B8" w14:textId="5880A0CF" w:rsidR="00233DC3" w:rsidRDefault="00233DC3" w:rsidP="00A05F5F">
      <w:r>
        <w:t xml:space="preserve">11. Flygeblad om rideskole som sendes til lærere som kan legge inn på </w:t>
      </w:r>
      <w:proofErr w:type="spellStart"/>
      <w:r>
        <w:t>showbie</w:t>
      </w:r>
      <w:proofErr w:type="spellEnd"/>
      <w:r>
        <w:t>. Tone fikser.</w:t>
      </w:r>
    </w:p>
    <w:p w14:paraId="59A61358" w14:textId="63AFC1CB" w:rsidR="00233DC3" w:rsidRDefault="00233DC3" w:rsidP="00A05F5F">
      <w:r>
        <w:t xml:space="preserve">12. </w:t>
      </w:r>
      <w:r w:rsidR="00C50960">
        <w:t>Rose – vi prøver å sko henne og følge opp, sjekker om Stig vil følge henne opp.</w:t>
      </w:r>
    </w:p>
    <w:p w14:paraId="68AA7072" w14:textId="37FEE0E1" w:rsidR="00C50960" w:rsidRPr="002470A4" w:rsidRDefault="00C50960" w:rsidP="00A05F5F">
      <w:r>
        <w:t xml:space="preserve">13. Julelotteri – neste møte </w:t>
      </w:r>
      <w:r w:rsidR="002F7CF9">
        <w:t xml:space="preserve">onsdag 16.nov </w:t>
      </w:r>
      <w:proofErr w:type="spellStart"/>
      <w:r w:rsidR="002F7CF9">
        <w:t>kl</w:t>
      </w:r>
      <w:proofErr w:type="spellEnd"/>
      <w:r w:rsidR="002F7CF9">
        <w:t xml:space="preserve"> 19. </w:t>
      </w:r>
    </w:p>
    <w:p w14:paraId="074D3AB9" w14:textId="77777777" w:rsidR="00A05F5F" w:rsidRPr="00B42F44" w:rsidRDefault="00A05F5F" w:rsidP="00A05F5F">
      <w:pPr>
        <w:rPr>
          <w:rFonts w:ascii="Poppins" w:hAnsi="Poppins" w:cs="Poppins"/>
          <w:sz w:val="16"/>
          <w:szCs w:val="16"/>
        </w:rPr>
      </w:pPr>
      <w:r w:rsidRPr="00B42F44">
        <w:rPr>
          <w:rFonts w:ascii="Poppins" w:hAnsi="Poppins" w:cs="Poppins"/>
          <w:sz w:val="16"/>
          <w:szCs w:val="16"/>
        </w:rPr>
        <w:br/>
      </w:r>
    </w:p>
    <w:p w14:paraId="38D27564" w14:textId="77777777" w:rsidR="00A05F5F" w:rsidRPr="009C314D" w:rsidRDefault="00A05F5F" w:rsidP="00A05F5F">
      <w:pPr>
        <w:pStyle w:val="Vanliginnrykk"/>
        <w:rPr>
          <w:rFonts w:ascii="Poppins" w:hAnsi="Poppins" w:cs="Poppins"/>
          <w:noProof/>
        </w:rPr>
      </w:pPr>
    </w:p>
    <w:p w14:paraId="0E576395" w14:textId="77777777" w:rsidR="0034714A" w:rsidRDefault="0034714A"/>
    <w:sectPr w:rsidR="0034714A" w:rsidSect="00226349">
      <w:headerReference w:type="default" r:id="rId4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6147" w14:textId="77777777" w:rsidR="00934E9A" w:rsidRDefault="002F7CF9">
    <w:pPr>
      <w:pStyle w:val="Topptekst"/>
    </w:pPr>
    <w:sdt>
      <w:sdtPr>
        <w:alias w:val="Organisasjonsnavn:"/>
        <w:tag w:val=""/>
        <w:id w:val="-142659844"/>
        <w:placeholde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/>
    </w:sdt>
  </w:p>
  <w:p w14:paraId="6016ECD5" w14:textId="77777777" w:rsidR="00934E9A" w:rsidRDefault="002F7CF9">
    <w:pPr>
      <w:pStyle w:val="Topptekst"/>
    </w:pPr>
    <w:sdt>
      <w:sdtPr>
        <w:alias w:val="Møtereferat:"/>
        <w:tag w:val="Møtereferat:"/>
        <w:id w:val="-1760127990"/>
        <w:placeholder/>
        <w:temporary/>
        <w:showingPlcHdr/>
        <w15:appearance w15:val="hidden"/>
      </w:sdtPr>
      <w:sdtEndPr/>
      <w:sdtContent>
        <w:r>
          <w:rPr>
            <w:lang w:bidi="nb-NO"/>
          </w:rPr>
          <w:t>Møtereferat</w:t>
        </w:r>
      </w:sdtContent>
    </w:sdt>
    <w:r>
      <w:rPr>
        <w:lang w:bidi="nb-NO"/>
      </w:rPr>
      <w:t xml:space="preserve">, </w:t>
    </w:r>
    <w:sdt>
      <w:sdtPr>
        <w:alias w:val="Dato:"/>
        <w:tag w:val=""/>
        <w:id w:val="-1612037418"/>
        <w:placeholde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/>
    </w:sdt>
  </w:p>
  <w:p w14:paraId="6A8893F3" w14:textId="77777777" w:rsidR="00934E9A" w:rsidRDefault="002F7CF9">
    <w:pPr>
      <w:pStyle w:val="Topptekst"/>
    </w:pPr>
    <w:r>
      <w:rPr>
        <w:lang w:bidi="nb-NO"/>
      </w:rPr>
      <w:t xml:space="preserve">Side </w:t>
    </w:r>
    <w:r>
      <w:rPr>
        <w:lang w:bidi="nb-NO"/>
      </w:rPr>
      <w:fldChar w:fldCharType="begin"/>
    </w:r>
    <w:r>
      <w:rPr>
        <w:lang w:bidi="nb-NO"/>
      </w:rPr>
      <w:instrText xml:space="preserve"> PAGE   \* MERGEFORMAT </w:instrText>
    </w:r>
    <w:r>
      <w:rPr>
        <w:lang w:bidi="nb-NO"/>
      </w:rPr>
      <w:fldChar w:fldCharType="separate"/>
    </w:r>
    <w:r>
      <w:rPr>
        <w:noProof/>
        <w:lang w:bidi="nb-NO"/>
      </w:rPr>
      <w:t>2</w:t>
    </w:r>
    <w:r>
      <w:rPr>
        <w:noProof/>
        <w:lang w:bidi="nb-N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5F"/>
    <w:rsid w:val="0001135D"/>
    <w:rsid w:val="00060664"/>
    <w:rsid w:val="00121B78"/>
    <w:rsid w:val="00233DC3"/>
    <w:rsid w:val="002F7CF9"/>
    <w:rsid w:val="0034714A"/>
    <w:rsid w:val="003D15DE"/>
    <w:rsid w:val="0089196F"/>
    <w:rsid w:val="008D0B93"/>
    <w:rsid w:val="00922A34"/>
    <w:rsid w:val="009E6B13"/>
    <w:rsid w:val="00A05F5F"/>
    <w:rsid w:val="00A46363"/>
    <w:rsid w:val="00BF4AEC"/>
    <w:rsid w:val="00C50960"/>
    <w:rsid w:val="00D0365C"/>
    <w:rsid w:val="00E2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BE951"/>
  <w15:chartTrackingRefBased/>
  <w15:docId w15:val="{EF5F0C53-15DD-FC4C-A10F-92F0C876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F5F"/>
    <w:pPr>
      <w:spacing w:before="120" w:after="240" w:line="276" w:lineRule="auto"/>
    </w:pPr>
    <w:rPr>
      <w:rFonts w:eastAsiaTheme="minorEastAsia"/>
      <w:spacing w:val="4"/>
      <w:sz w:val="22"/>
      <w:szCs w:val="20"/>
      <w:lang w:eastAsia="ja-JP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5F5F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A05F5F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Vanliginnrykk">
    <w:name w:val="Normal Indent"/>
    <w:basedOn w:val="Normal"/>
    <w:uiPriority w:val="1"/>
    <w:unhideWhenUsed/>
    <w:qFormat/>
    <w:rsid w:val="00A05F5F"/>
    <w:pPr>
      <w:spacing w:after="120"/>
      <w:ind w:left="360"/>
    </w:pPr>
  </w:style>
  <w:style w:type="paragraph" w:styleId="Dato">
    <w:name w:val="Date"/>
    <w:basedOn w:val="Normal"/>
    <w:next w:val="Normal"/>
    <w:link w:val="DatoTegn"/>
    <w:uiPriority w:val="1"/>
    <w:qFormat/>
    <w:rsid w:val="00A05F5F"/>
    <w:pPr>
      <w:spacing w:before="80" w:line="240" w:lineRule="auto"/>
    </w:pPr>
  </w:style>
  <w:style w:type="character" w:customStyle="1" w:styleId="DatoTegn">
    <w:name w:val="Dato Tegn"/>
    <w:basedOn w:val="Standardskriftforavsnitt"/>
    <w:link w:val="Dato"/>
    <w:uiPriority w:val="1"/>
    <w:rsid w:val="00A05F5F"/>
    <w:rPr>
      <w:rFonts w:eastAsiaTheme="minorEastAsia"/>
      <w:spacing w:val="4"/>
      <w:sz w:val="22"/>
      <w:szCs w:val="20"/>
      <w:lang w:eastAsia="ja-JP"/>
    </w:rPr>
  </w:style>
  <w:style w:type="paragraph" w:styleId="Topptekst">
    <w:name w:val="header"/>
    <w:basedOn w:val="Normal"/>
    <w:link w:val="TopptekstTegn"/>
    <w:uiPriority w:val="99"/>
    <w:unhideWhenUsed/>
    <w:rsid w:val="00A05F5F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A05F5F"/>
    <w:rPr>
      <w:rFonts w:eastAsiaTheme="minorEastAsia"/>
      <w:spacing w:val="4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D14C120E95F40A46D893040EBCE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A0B67B-A1B4-B54A-B46A-ABE2DB789943}"/>
      </w:docPartPr>
      <w:docPartBody>
        <w:p w:rsidR="00000000" w:rsidRDefault="00EA2ACF" w:rsidP="00EA2ACF">
          <w:pPr>
            <w:pStyle w:val="600D14C120E95F40A46D893040EBCE03"/>
          </w:pPr>
          <w:r w:rsidRPr="00CB2794">
            <w:rPr>
              <w:noProof/>
              <w:lang w:bidi="nb-NO"/>
            </w:rPr>
            <w:t>Organisasjonsnavn</w:t>
          </w:r>
        </w:p>
      </w:docPartBody>
    </w:docPart>
    <w:docPart>
      <w:docPartPr>
        <w:name w:val="CFA22BDAD8C7B2499D9449FB2DB20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EFF234-DE00-1640-AE59-EC35152B419C}"/>
      </w:docPartPr>
      <w:docPartBody>
        <w:p w:rsidR="00000000" w:rsidRDefault="00EA2ACF" w:rsidP="00EA2ACF">
          <w:pPr>
            <w:pStyle w:val="CFA22BDAD8C7B2499D9449FB2DB20B1D"/>
          </w:pPr>
          <w:r w:rsidRPr="00CB2794">
            <w:rPr>
              <w:noProof/>
              <w:lang w:bidi="nb-NO"/>
            </w:rPr>
            <w:t>Møtereferat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CF"/>
    <w:rsid w:val="00CC47CF"/>
    <w:rsid w:val="00EA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600D14C120E95F40A46D893040EBCE03">
    <w:name w:val="600D14C120E95F40A46D893040EBCE03"/>
    <w:rsid w:val="00EA2ACF"/>
  </w:style>
  <w:style w:type="paragraph" w:customStyle="1" w:styleId="CFA22BDAD8C7B2499D9449FB2DB20B1D">
    <w:name w:val="CFA22BDAD8C7B2499D9449FB2DB20B1D"/>
    <w:rsid w:val="00EA2ACF"/>
  </w:style>
  <w:style w:type="paragraph" w:customStyle="1" w:styleId="70929BE83E9D284095E43F54456BB433">
    <w:name w:val="70929BE83E9D284095E43F54456BB433"/>
    <w:rsid w:val="00EA2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Sæther</dc:creator>
  <cp:keywords/>
  <dc:description/>
  <cp:lastModifiedBy>Tone Sæther</cp:lastModifiedBy>
  <cp:revision>3</cp:revision>
  <dcterms:created xsi:type="dcterms:W3CDTF">2022-10-20T17:05:00Z</dcterms:created>
  <dcterms:modified xsi:type="dcterms:W3CDTF">2022-10-20T19:07:00Z</dcterms:modified>
</cp:coreProperties>
</file>