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Nunito SemiBold" w:cs="Nunito SemiBold" w:eastAsia="Nunito SemiBold" w:hAnsi="Nunito SemiBold"/>
          <w:sz w:val="24"/>
          <w:szCs w:val="24"/>
          <w:u w:val="single"/>
          <w:rtl w:val="0"/>
        </w:rPr>
        <w:t xml:space="preserve">PROTOKOLL FRA STYREMØTE NR. 6/2025 I OPPDAL HESTESPORTSKLUBB</w:t>
      </w: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7350"/>
        <w:tblGridChange w:id="0">
          <w:tblGrid>
            <w:gridCol w:w="1650"/>
            <w:gridCol w:w="7350"/>
          </w:tblGrid>
        </w:tblGridChange>
      </w:tblGrid>
      <w:tr>
        <w:trPr>
          <w:cantSplit w:val="0"/>
          <w:trHeight w:val="551.9140625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Dato og sted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12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08. august 2025, Oppdal Hestesportsklubb.</w:t>
            </w:r>
          </w:p>
        </w:tc>
      </w:tr>
      <w:tr>
        <w:trPr>
          <w:cantSplit w:val="0"/>
          <w:trHeight w:val="551.9140625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Tilstede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12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Frode Norbeck, Per Grøseth, Kine Hevle, Janne Gravem,Kirsten Vikan Opdahl,  Anita Botten</w:t>
            </w:r>
          </w:p>
        </w:tc>
      </w:tr>
      <w:tr>
        <w:trPr>
          <w:cantSplit w:val="0"/>
          <w:trHeight w:val="551.9140625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Referent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12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Janne Gravem</w:t>
            </w:r>
          </w:p>
        </w:tc>
      </w:tr>
    </w:tbl>
    <w:p w:rsidR="00000000" w:rsidDel="00000000" w:rsidP="00000000" w:rsidRDefault="00000000" w:rsidRPr="00000000" w14:paraId="00000008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SAKLISTE: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lineRule="auto"/>
        <w:ind w:left="540" w:hanging="18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Krav om ekstraordinært årsmøte i Oppdal Hestesportsklubb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lineRule="auto"/>
        <w:ind w:left="540" w:hanging="18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Dialogmøte med leietaker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120" w:lineRule="auto"/>
        <w:ind w:left="540" w:hanging="18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Rideskolen</w:t>
      </w:r>
    </w:p>
    <w:p w:rsidR="00000000" w:rsidDel="00000000" w:rsidP="00000000" w:rsidRDefault="00000000" w:rsidRPr="00000000" w14:paraId="0000000D">
      <w:pPr>
        <w:spacing w:after="12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  <w:t xml:space="preserve">SAKER: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12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Krav om ekstraordinært årsmøte i Oppdal Hestesportsklubb</w:t>
      </w:r>
    </w:p>
    <w:p w:rsidR="00000000" w:rsidDel="00000000" w:rsidP="00000000" w:rsidRDefault="00000000" w:rsidRPr="00000000" w14:paraId="0000000F">
      <w:pPr>
        <w:spacing w:after="12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Styret imøteser medlemmenes krav om ekstraordinært årsmtøe, men på grunn av oppstart rideskole og pågående dialog med leietaker utsettes dette til neste styremøte.</w:t>
      </w:r>
    </w:p>
    <w:p w:rsidR="00000000" w:rsidDel="00000000" w:rsidP="00000000" w:rsidRDefault="00000000" w:rsidRPr="00000000" w14:paraId="00000010">
      <w:pPr>
        <w:spacing w:after="12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12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Dialogmøte med leietaker</w:t>
      </w:r>
    </w:p>
    <w:p w:rsidR="00000000" w:rsidDel="00000000" w:rsidP="00000000" w:rsidRDefault="00000000" w:rsidRPr="00000000" w14:paraId="00000012">
      <w:pPr>
        <w:spacing w:after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Leietaker ønsker møte med styret for en redegjørelse for mottatte krav og for å kunne komme til enighet. Styret er positive til dette, men pga styrets jobber lar det seg ikke gjennomføre før 12. august som ønsket. </w:t>
        <w:br w:type="textWrapping"/>
        <w:t xml:space="preserve">Utnevnte møtedeltakere avtaler tidspunkt for møtet via e-post. </w:t>
      </w:r>
    </w:p>
    <w:p w:rsidR="00000000" w:rsidDel="00000000" w:rsidP="00000000" w:rsidRDefault="00000000" w:rsidRPr="00000000" w14:paraId="00000013">
      <w:pPr>
        <w:spacing w:after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12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Rideskolen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Styret setter ned en ansvarsgruppe bestående av styremedlemmer og foreldre/forestatte av elever på rideskolen. Denne gruppen skal administrere rideskolen kommende år, og tilrettelegge for aktiviteter på helg. </w:t>
      </w:r>
    </w:p>
    <w:p w:rsidR="00000000" w:rsidDel="00000000" w:rsidP="00000000" w:rsidRDefault="00000000" w:rsidRPr="00000000" w14:paraId="00000016">
      <w:pPr>
        <w:spacing w:after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Fjorårets instruktører er spurt om de ønsker å bidra også kommende kurs. </w:t>
      </w:r>
    </w:p>
    <w:p w:rsidR="00000000" w:rsidDel="00000000" w:rsidP="00000000" w:rsidRDefault="00000000" w:rsidRPr="00000000" w14:paraId="00000017">
      <w:pPr>
        <w:spacing w:after="12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Etter annonsering på facebook etter instruktører har vi mottatt en søknad.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19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Nunito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/>
      <w:drawing>
        <wp:inline distB="114300" distT="114300" distL="114300" distR="114300">
          <wp:extent cx="1785938" cy="74760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85938" cy="74760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3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3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SemiBold-regular.ttf"/><Relationship Id="rId2" Type="http://schemas.openxmlformats.org/officeDocument/2006/relationships/font" Target="fonts/NunitoSemiBold-bold.ttf"/><Relationship Id="rId3" Type="http://schemas.openxmlformats.org/officeDocument/2006/relationships/font" Target="fonts/NunitoSemiBold-italic.ttf"/><Relationship Id="rId4" Type="http://schemas.openxmlformats.org/officeDocument/2006/relationships/font" Target="fonts/NunitoSemiBol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